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FD959" w14:textId="2C90F63C" w:rsidR="00BE4987" w:rsidRDefault="007B491F">
      <w:r>
        <w:rPr>
          <w:noProof/>
        </w:rPr>
        <w:drawing>
          <wp:anchor distT="0" distB="0" distL="114300" distR="114300" simplePos="0" relativeHeight="251658240" behindDoc="0" locked="0" layoutInCell="1" allowOverlap="1" wp14:anchorId="306FA479" wp14:editId="5301D6E9">
            <wp:simplePos x="0" y="0"/>
            <wp:positionH relativeFrom="margin">
              <wp:posOffset>4528185</wp:posOffset>
            </wp:positionH>
            <wp:positionV relativeFrom="paragraph">
              <wp:posOffset>-469900</wp:posOffset>
            </wp:positionV>
            <wp:extent cx="4617720" cy="6636766"/>
            <wp:effectExtent l="0" t="0" r="0" b="0"/>
            <wp:wrapNone/>
            <wp:docPr id="1977135753" name="図 1" descr="カレンダー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135753" name="図 1" descr="カレンダー&#10;&#10;自動的に生成された説明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6636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3C0AA1C" wp14:editId="15342688">
            <wp:simplePos x="0" y="0"/>
            <wp:positionH relativeFrom="margin">
              <wp:posOffset>-828675</wp:posOffset>
            </wp:positionH>
            <wp:positionV relativeFrom="paragraph">
              <wp:posOffset>-889635</wp:posOffset>
            </wp:positionV>
            <wp:extent cx="5570668" cy="7891780"/>
            <wp:effectExtent l="0" t="0" r="0" b="0"/>
            <wp:wrapNone/>
            <wp:docPr id="1021523224" name="図 2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523224" name="図 2" descr="テーブル&#10;&#10;自動的に生成された説明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6734" cy="7900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4987" w:rsidSect="007B491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1F"/>
    <w:rsid w:val="007B491F"/>
    <w:rsid w:val="00BE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786431"/>
  <w15:chartTrackingRefBased/>
  <w15:docId w15:val="{8CB01C7D-FB26-478C-9195-7ED6A8F4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B49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9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9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9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9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9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9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49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B49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B491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B4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B4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B4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B4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B4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B49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B49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B4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9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B4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9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B4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9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B49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B4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B49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B49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郡山庭球場等 shinko-sports</dc:creator>
  <cp:keywords/>
  <dc:description/>
  <cp:lastModifiedBy>郡山庭球場等 shinko-sports</cp:lastModifiedBy>
  <cp:revision>1</cp:revision>
  <dcterms:created xsi:type="dcterms:W3CDTF">2024-11-17T12:17:00Z</dcterms:created>
  <dcterms:modified xsi:type="dcterms:W3CDTF">2024-11-17T12:21:00Z</dcterms:modified>
</cp:coreProperties>
</file>